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6E00C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РЕКОМЕНДАЦИИ РОДИТЕЛЯМ ПО ВЗАИМОДЕЙСТВИЮ С ДЕТЬМИ, ИМЕЮЩИМИ ЗПР</w:t>
      </w:r>
    </w:p>
    <w:p w14:paraId="32291CBB">
      <w:pPr>
        <w:keepNext w:val="0"/>
        <w:keepLines w:val="0"/>
        <w:widowControl/>
        <w:suppressLineNumbers w:val="0"/>
        <w:ind w:left="0" w:leftChars="0" w:firstLine="798" w:firstLineChars="2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Уважаемые родители! Получите,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пожалуйста, профессиональную консультацию таких специалистов, как: педиатр, невролог, психолог, дефектолог, логопед, тифлопедагог, сурдопедагог, в зависимости от диагноза ребёнка. </w:t>
      </w:r>
    </w:p>
    <w:p w14:paraId="2C8F33B7">
      <w:pPr>
        <w:keepNext w:val="0"/>
        <w:keepLines w:val="0"/>
        <w:widowControl/>
        <w:suppressLineNumbers w:val="0"/>
        <w:ind w:left="0" w:leftChars="0" w:firstLine="798" w:firstLineChars="285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Обращайтесь за психологической помощью, получите индивидуальные, семейные консультации, поучаствуйте в специальных тренингах для родителей и детей с ОВЗ. Помните, вы не виноваты, что так случилось. Примите ситуацию как данность, не думайте о том, как и почему это случилось, размышляйте о том, как с этим дальше жить. Помните, что все ваши страхи и «тёмные» мысли ребёнок чувствует на интуитивном уровне. Ради успешного будущего вашего ребёнка постарайтесь найти в себе силы с оптимизмом смотреть в будущее, живя в настоящем. </w:t>
      </w:r>
    </w:p>
    <w:p w14:paraId="27444959">
      <w:pPr>
        <w:keepNext w:val="0"/>
        <w:keepLines w:val="0"/>
        <w:widowControl/>
        <w:suppressLineNumbers w:val="0"/>
        <w:ind w:left="0" w:leftChars="0" w:firstLine="798" w:firstLineChars="2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Если нужно, обращайтесь за помощью к таким же родителям, помогайте друг другу, делитесь переживаниями, поддерживайте друг друга. Преодолеть сложный период может помочь психолог, социальный работник или те родители, у которых ребёнок с похожим отклонением в развитии, и они успешно преодолели трудный период. Общайтесь с родителями, у которых такие же дети, делитесь опытом, вашими успехами в обучении, воспитании, общении, перенимайте чужой опыт. Это поможет вам и детям найти друзей. Тренируйте эффективные способы поведения. </w:t>
      </w:r>
    </w:p>
    <w:p w14:paraId="64948405">
      <w:pPr>
        <w:keepNext w:val="0"/>
        <w:keepLines w:val="0"/>
        <w:widowControl/>
        <w:suppressLineNumbers w:val="0"/>
        <w:ind w:left="0" w:leftChars="0" w:firstLine="798" w:firstLineChars="2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Общайтесь с ребёнком. Учите его общаться, просить о помощи, помогать другим. Создавайте условия для общения ребёнка со сверстниками, друзьями,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так как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никакие средства массовой информации не заменят живого общения. Чем раньше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ребёнок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начнёт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общаться с другими детьми, тем больше шансов, что он сможет легче адаптироваться в будущем. </w:t>
      </w:r>
    </w:p>
    <w:p w14:paraId="21B51B50">
      <w:pPr>
        <w:keepNext w:val="0"/>
        <w:keepLines w:val="0"/>
        <w:widowControl/>
        <w:suppressLineNumbers w:val="0"/>
        <w:ind w:left="0" w:leftChars="0" w:firstLine="798" w:firstLineChars="2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Старайтесь сохранять спокойствие, доброжелательность, дружелюбие в общении с детьми, между собой и с другими людьми.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Ребёнку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с первых месяцев жизни важно ощущать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стабильность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и спокойствие своего окружения. Хвалите детей, когда у них получается что-то сделать или чего-то достичь. Не жалейте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ребёнка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из-за того, что он не такой, как все. Дарите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ребёнку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свою любовь и внимание, помните, что есть и другие члены семьи, которые в них тоже нуждаются. </w:t>
      </w:r>
    </w:p>
    <w:p w14:paraId="4DC7DDE5">
      <w:pPr>
        <w:keepNext w:val="0"/>
        <w:keepLines w:val="0"/>
        <w:widowControl/>
        <w:suppressLineNumbers w:val="0"/>
        <w:ind w:left="0" w:leftChars="0" w:firstLine="798" w:firstLineChars="2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Позволяйте детям выполнять домашние обязанности и поручения, самостоятельно одеваться, ухаживать за собой, следить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за чистотой,развивайте умения и навыки по самообслуживанию и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так далее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, поскольку это стимулирует развитие и приспособительную активность детей, делает их самостоятельными и менее зависимыми. Предоставьте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ребёнку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самостоятельность в действиях и принятии решений. </w:t>
      </w:r>
    </w:p>
    <w:p w14:paraId="203E0C49">
      <w:pPr>
        <w:keepNext w:val="0"/>
        <w:keepLines w:val="0"/>
        <w:widowControl/>
        <w:suppressLineNumbers w:val="0"/>
        <w:ind w:left="0" w:leftChars="0" w:firstLine="798" w:firstLineChars="2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Поощряйте самостоятельность и активность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ребёнка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, предоставьте ему возможность действовать самостоятельно. Будьте для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ребёнка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другом или наставником, а не «запретителем». Помогайте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ребёнку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в сложных ситуациях. Научитесь обоснованно, спокойно и терпеливо отказывать детям в случае необходимости, поскольку это позволит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ребёнку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ориентироваться в социальных условиях среды. Излагайте свои мысли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чётко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, конкретно, последовательно, коротко –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single"/>
          <w:lang w:val="en-US" w:eastAsia="zh-CN" w:bidi="ar"/>
        </w:rPr>
        <w:t>для детей с ЗПР это важное условие.</w:t>
      </w:r>
    </w:p>
    <w:p w14:paraId="2DE3F195">
      <w:pPr>
        <w:keepNext w:val="0"/>
        <w:keepLines w:val="0"/>
        <w:widowControl/>
        <w:suppressLineNumbers w:val="0"/>
        <w:ind w:left="0" w:leftChars="0" w:firstLine="798" w:firstLineChars="285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Интересуйтесь мнением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ребёнка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, внимательно выслушайте его, прежде чем критиковать. Дайте ему возможность высказаться и тактично поправьте, если он в чем-то ошибается. Будьте готовы принять точку зрения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ребёнка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и согласиться с ним. Это не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нанесёт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ущерба вашему авторитету, зато укрепит в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ребёнке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чувство самоуважения. Развивайте у детей общий запас знаний, представлений, мышления, интеллекта, интересы не только игровые, но и учебные. Для детей с ЗПР важны повторения новых знаний, умений и навыков для закрепления, а также тренировка их в разных условиях. </w:t>
      </w:r>
    </w:p>
    <w:p w14:paraId="15C5DD62">
      <w:pPr>
        <w:keepNext w:val="0"/>
        <w:keepLines w:val="0"/>
        <w:widowControl/>
        <w:suppressLineNumbers w:val="0"/>
        <w:ind w:left="0" w:leftChars="0" w:firstLine="801" w:firstLineChars="285"/>
        <w:jc w:val="both"/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8"/>
          <w:szCs w:val="28"/>
          <w:u w:val="none"/>
          <w:lang w:val="en-US" w:eastAsia="zh-CN" w:bidi="ar"/>
        </w:rPr>
        <w:t xml:space="preserve">Организуйте для детей дома развивающую среду: </w:t>
      </w:r>
    </w:p>
    <w:p w14:paraId="2052D359"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clear" w:pos="425"/>
        </w:tabs>
        <w:ind w:left="0" w:leftChars="0" w:firstLine="80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С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пециальное отдельное место и оборудование для учебных занятий, игр, отдыха. </w:t>
      </w:r>
    </w:p>
    <w:p w14:paraId="1B9DD8EC"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clear" w:pos="425"/>
        </w:tabs>
        <w:ind w:left="0" w:leftChars="0" w:firstLine="80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Позвольте детям самостоятельно следить за порядком и чистотой этих мест. </w:t>
      </w:r>
    </w:p>
    <w:p w14:paraId="15CFA82A"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clear" w:pos="425"/>
        </w:tabs>
        <w:ind w:left="0" w:leftChars="0" w:firstLine="80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Развивайте у детей специальные умения и навыки. Помогайте найти скрытые таланты и возможности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ребёнка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. </w:t>
      </w:r>
    </w:p>
    <w:p w14:paraId="321CD09F"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clear" w:pos="425"/>
        </w:tabs>
        <w:ind w:left="0" w:leftChars="0" w:firstLine="80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Стимулируйте его приспособительную активность; помогайте в поиске скрытых возможностей. </w:t>
      </w:r>
    </w:p>
    <w:p w14:paraId="60F4D15F"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clear" w:pos="425"/>
        </w:tabs>
        <w:ind w:left="0" w:leftChars="0" w:firstLine="80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Научите детей техникам концентрации внимания, переключения внимания, расслабления, регуляции эмоционального состояния, отдыха.</w:t>
      </w:r>
    </w:p>
    <w:p w14:paraId="72EB558D"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clear" w:pos="425"/>
        </w:tabs>
        <w:ind w:left="0" w:leftChars="0" w:firstLine="80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Развивайте интересы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ребёнка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и свои, чтобы у всех членов семьи была возможность саморазвития и самовыражения. </w:t>
      </w:r>
    </w:p>
    <w:p w14:paraId="32B96566"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clear" w:pos="425"/>
        </w:tabs>
        <w:ind w:left="0" w:leftChars="0" w:firstLine="80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Живите полноценной жизнью, получайте удовольствие от любимых занятий, хобби, участвуйте в интересных событиях, читайте интересную литературу (специальную и художественную). </w:t>
      </w:r>
    </w:p>
    <w:p w14:paraId="6DC5A135"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clear" w:pos="425"/>
        </w:tabs>
        <w:ind w:left="0" w:leftChars="0" w:firstLine="80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Жертвенность не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принесёт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пользы ни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ребёнку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, ни вам. Если вы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будете удовлетворены жизнью, вы несравнимо больше сможете дать и вашим детям. </w:t>
      </w:r>
    </w:p>
    <w:p w14:paraId="56A2ECD9"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clear" w:pos="425"/>
        </w:tabs>
        <w:ind w:left="0" w:leftChars="0" w:firstLine="80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Будьте внимательны к развитию детей, ведите дневник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наблюдений за поведением, эмоциональными реакциями, интеллектуальным развитием детей, замечайте все изменения и новообразования у детей. Это позволит вам понять, как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ребёнок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развивается, что необходимо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ещё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делать, чему научить, что скорректировать, к каким специалистам обратиться. Это придаст вам уверенности и спокойствия, организует вашу жизнь.</w:t>
      </w:r>
    </w:p>
    <w:p w14:paraId="0F1A45B9"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clear" w:pos="425"/>
        </w:tabs>
        <w:ind w:left="0" w:leftChars="0" w:firstLine="80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Заботьтесь о здоровье и прививайте этот навык детям. Занимайтесь спортом (плавайте, катайтесь на велосипеде, лыжах и т.д.), посещайте с детьми кружки и секции, гуляйте, ведите активный образ жизни, следите за питанием. </w:t>
      </w:r>
    </w:p>
    <w:p w14:paraId="4B7E2E86"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clear" w:pos="425"/>
        </w:tabs>
        <w:ind w:left="0" w:leftChars="0" w:firstLine="80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Научите детей заботиться о других – это стимулирует развитие.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Заботьтесь о себе. Следите за своей внешностью, поведением, эмоциональным самочувствием. Ваше самочувствие, здоровье и настроение – основа качества жизни вашей семьи. Видя вас бодрыми,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весёлыми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, верящими в лучшее,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ребёнок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станет чаще улыбаться, будет более оптимистичным, научится справляться с трудностями. </w:t>
      </w:r>
    </w:p>
    <w:p w14:paraId="505465BB"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clear" w:pos="425"/>
        </w:tabs>
        <w:ind w:left="0" w:leftChars="0" w:firstLine="80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Поддерживайте психологически благоприятный климат в семье, дружеские отношения с близкими, родственниками, друзьями и знакомыми. </w:t>
      </w:r>
    </w:p>
    <w:p w14:paraId="4ED44647"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clear" w:pos="425"/>
        </w:tabs>
        <w:ind w:left="0" w:leftChars="0" w:firstLine="800" w:firstLineChars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Доброжелательно, спокойно, терпеливо и уверенно реагируйте на интерес посторонних к вашему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ребёнку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в присутствии незнакомых людей и вашего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ребёнка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. Это позволит детям сфо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р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мировать такой же стиль поведения и отношений.</w:t>
      </w:r>
    </w:p>
    <w:p w14:paraId="0D38FA26"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clear" w:pos="425"/>
        </w:tabs>
        <w:ind w:left="0" w:leftChars="0" w:firstLine="80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У детей с ЗПР ослаблена память, не сформировано произвольное внимание, отстают в развитии мыслительные процессы, поэтому необходимо закреплять изученный материал. </w:t>
      </w:r>
    </w:p>
    <w:p w14:paraId="62C890FD"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clear" w:pos="425"/>
        </w:tabs>
        <w:ind w:left="0" w:leftChars="0" w:firstLine="80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Темы необходимо повторять вместе с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ребёнком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, постепенно приучая его к самостоятельности. </w:t>
      </w:r>
    </w:p>
    <w:p w14:paraId="37C2CFCD"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clear" w:pos="425"/>
        </w:tabs>
        <w:ind w:left="0" w:leftChars="0" w:firstLine="80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Помощь должна носить своевременный и разумный характер. </w:t>
      </w:r>
    </w:p>
    <w:p w14:paraId="36B31705"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clear" w:pos="425"/>
        </w:tabs>
        <w:ind w:left="0" w:leftChars="0" w:firstLine="80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Важно определить, кто именно из взрослого окружения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ребёнка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будет с ним заниматься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(мама/папа/бабушка/дедушка). </w:t>
      </w:r>
    </w:p>
    <w:p w14:paraId="746AE9AC"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clear" w:pos="425"/>
        </w:tabs>
        <w:ind w:left="0" w:leftChars="0" w:firstLine="80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Время занятий (15 –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3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0 мин.) должно быть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закреплено в режиме дня. Постоянное время занятий дисциплинирует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ребёнка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, помогает усвоению учебного материала. </w:t>
      </w:r>
    </w:p>
    <w:p w14:paraId="25264B96"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clear" w:pos="425"/>
        </w:tabs>
        <w:ind w:left="0" w:leftChars="0" w:firstLine="80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Занятия должны носить занимательный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характер и учитывать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состояние обучающегося (здоровье/настроение). </w:t>
      </w:r>
    </w:p>
    <w:p w14:paraId="00DE6CFA"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clear" w:pos="425"/>
        </w:tabs>
        <w:ind w:left="0" w:leftChars="0" w:firstLine="80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При выборе задания необходимо внимательно ознакомиться с его содержанием, убедиться, что вам и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ребёнку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все понятно.</w:t>
      </w:r>
    </w:p>
    <w:p w14:paraId="60860C90"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clear" w:pos="425"/>
        </w:tabs>
        <w:ind w:left="0" w:leftChars="0" w:firstLine="80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Подберите необходимый наглядный дидактический материал, пособия, которые рекомендует учитель – дефектолог. </w:t>
      </w:r>
    </w:p>
    <w:p w14:paraId="2BCBC38C"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clear" w:pos="425"/>
        </w:tabs>
        <w:ind w:left="0" w:leftChars="0" w:firstLine="80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Занятия должны быть регулярными. </w:t>
      </w:r>
    </w:p>
    <w:p w14:paraId="46A892B7"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clear" w:pos="425"/>
        </w:tabs>
        <w:ind w:left="0" w:leftChars="0" w:firstLine="80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Закрепление знаний может проводиться во время прогулок, поездок. Но некоторые виды занятий требуют обязательной спокойной деловой обстановки, а также отсутствия отвлекающих факторов. </w:t>
      </w:r>
    </w:p>
    <w:p w14:paraId="0622107A"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clear" w:pos="425"/>
        </w:tabs>
        <w:ind w:left="0" w:leftChars="0" w:firstLine="80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Занятия должны быть непродолжительными, не вызывать утомления и пресыщения. </w:t>
      </w:r>
    </w:p>
    <w:p w14:paraId="6E9088AB"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clear" w:pos="425"/>
        </w:tabs>
        <w:ind w:left="0" w:leftChars="0" w:firstLine="80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Необходимо разнообразить формы и методы проведения занятия, чередовать занятия по развитию речи с заданиями по развитию внимания, памяти, мышления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.</w:t>
      </w:r>
    </w:p>
    <w:p w14:paraId="48140DEB"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clear" w:pos="425"/>
        </w:tabs>
        <w:ind w:left="0" w:leftChars="0" w:firstLine="80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Необходимо придерживаться единых требований, которые предъявляются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ребёнку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. Не позволяйте уклоняться от работы, лениться. Будьте терпеливы с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ребёнком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, доброжелательны, но достаточно требовательны</w:t>
      </w:r>
    </w:p>
    <w:p w14:paraId="34C60D4D"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clear" w:pos="425"/>
        </w:tabs>
        <w:ind w:left="0" w:leftChars="0" w:firstLine="80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Отмечайте малейшие успехи, учите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ребёнка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преодолевать трудности. </w:t>
      </w:r>
    </w:p>
    <w:p w14:paraId="086C24D8"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clear" w:pos="425"/>
        </w:tabs>
        <w:ind w:left="0" w:leftChars="0" w:firstLine="80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Обязательно посещайте консультации дефектолога, логопеда, психолога. </w:t>
      </w:r>
    </w:p>
    <w:p w14:paraId="2B971131"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clear" w:pos="425"/>
        </w:tabs>
        <w:ind w:left="0" w:leftChars="0" w:firstLine="80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Своевременно консультируйтесь и проводите лечение детей. </w:t>
      </w:r>
    </w:p>
    <w:p w14:paraId="6765464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</w:pPr>
    </w:p>
    <w:p w14:paraId="4781F198">
      <w:pPr>
        <w:keepNext w:val="0"/>
        <w:keepLines w:val="0"/>
        <w:widowControl/>
        <w:suppressLineNumbers w:val="0"/>
        <w:ind w:left="0" w:leftChars="0" w:firstLine="801" w:firstLineChars="285"/>
        <w:jc w:val="center"/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olor w:val="000000"/>
          <w:kern w:val="0"/>
          <w:sz w:val="28"/>
          <w:szCs w:val="28"/>
          <w:lang w:val="en-US" w:eastAsia="zh-CN" w:bidi="ar"/>
        </w:rPr>
        <w:t>Для развития познавательных процессов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olor w:val="000000"/>
          <w:kern w:val="0"/>
          <w:sz w:val="28"/>
          <w:szCs w:val="28"/>
          <w:lang w:val="en-US" w:eastAsia="zh-CN" w:bidi="ar"/>
        </w:rPr>
        <w:t>необходимо выполнять упражнения:</w:t>
      </w:r>
    </w:p>
    <w:p w14:paraId="1F9C0B55"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798" w:firstLineChars="285"/>
        <w:jc w:val="left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single"/>
          <w:lang w:val="en-US" w:eastAsia="zh-CN" w:bidi="ar"/>
        </w:rPr>
        <w:t xml:space="preserve">Развитие мелкой моторики: </w:t>
      </w:r>
    </w:p>
    <w:p w14:paraId="6810E122">
      <w:pPr>
        <w:keepNext w:val="0"/>
        <w:keepLines w:val="0"/>
        <w:widowControl/>
        <w:numPr>
          <w:ilvl w:val="0"/>
          <w:numId w:val="3"/>
        </w:numPr>
        <w:suppressLineNumbers w:val="0"/>
        <w:tabs>
          <w:tab w:val="clear" w:pos="420"/>
        </w:tabs>
        <w:ind w:left="0" w:leftChars="0" w:firstLine="999" w:firstLineChars="357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Графические упражнения </w:t>
      </w:r>
    </w:p>
    <w:p w14:paraId="6A0AAD98">
      <w:pPr>
        <w:keepNext w:val="0"/>
        <w:keepLines w:val="0"/>
        <w:widowControl/>
        <w:numPr>
          <w:ilvl w:val="0"/>
          <w:numId w:val="3"/>
        </w:numPr>
        <w:suppressLineNumbers w:val="0"/>
        <w:tabs>
          <w:tab w:val="clear" w:pos="420"/>
        </w:tabs>
        <w:ind w:left="0" w:leftChars="0" w:firstLine="999" w:firstLineChars="357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Прописи </w:t>
      </w:r>
    </w:p>
    <w:p w14:paraId="458039E2">
      <w:pPr>
        <w:keepNext w:val="0"/>
        <w:keepLines w:val="0"/>
        <w:widowControl/>
        <w:numPr>
          <w:ilvl w:val="0"/>
          <w:numId w:val="3"/>
        </w:numPr>
        <w:suppressLineNumbers w:val="0"/>
        <w:tabs>
          <w:tab w:val="clear" w:pos="420"/>
        </w:tabs>
        <w:ind w:left="0" w:leftChars="0" w:firstLine="999" w:firstLineChars="357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Лепка </w:t>
      </w:r>
    </w:p>
    <w:p w14:paraId="2339E9AC">
      <w:pPr>
        <w:keepNext w:val="0"/>
        <w:keepLines w:val="0"/>
        <w:widowControl/>
        <w:numPr>
          <w:ilvl w:val="0"/>
          <w:numId w:val="3"/>
        </w:numPr>
        <w:suppressLineNumbers w:val="0"/>
        <w:tabs>
          <w:tab w:val="clear" w:pos="420"/>
        </w:tabs>
        <w:ind w:left="0" w:leftChars="0" w:firstLine="999" w:firstLineChars="357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Рисование </w:t>
      </w:r>
    </w:p>
    <w:p w14:paraId="1ADC1B7C">
      <w:pPr>
        <w:keepNext w:val="0"/>
        <w:keepLines w:val="0"/>
        <w:widowControl/>
        <w:numPr>
          <w:ilvl w:val="0"/>
          <w:numId w:val="3"/>
        </w:numPr>
        <w:suppressLineNumbers w:val="0"/>
        <w:tabs>
          <w:tab w:val="clear" w:pos="420"/>
        </w:tabs>
        <w:ind w:left="0" w:leftChars="0" w:firstLine="999" w:firstLineChars="357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Пальчиковая гимнастика  </w:t>
      </w:r>
    </w:p>
    <w:p w14:paraId="545D7077"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798" w:firstLineChars="285"/>
        <w:jc w:val="left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single"/>
          <w:lang w:val="en-US" w:eastAsia="zh-CN" w:bidi="ar"/>
        </w:rPr>
        <w:t xml:space="preserve">Развитие внимания: </w:t>
      </w:r>
    </w:p>
    <w:p w14:paraId="529CAB0B">
      <w:pPr>
        <w:keepNext w:val="0"/>
        <w:keepLines w:val="0"/>
        <w:widowControl/>
        <w:numPr>
          <w:ilvl w:val="0"/>
          <w:numId w:val="4"/>
        </w:numPr>
        <w:suppressLineNumbers w:val="0"/>
        <w:tabs>
          <w:tab w:val="clear" w:pos="420"/>
        </w:tabs>
        <w:ind w:left="0" w:leftChars="0" w:firstLine="999" w:firstLineChars="357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В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ыкладывание узора из мозаики</w:t>
      </w:r>
    </w:p>
    <w:p w14:paraId="4BABBB6C">
      <w:pPr>
        <w:keepNext w:val="0"/>
        <w:keepLines w:val="0"/>
        <w:widowControl/>
        <w:numPr>
          <w:ilvl w:val="0"/>
          <w:numId w:val="4"/>
        </w:numPr>
        <w:suppressLineNumbers w:val="0"/>
        <w:tabs>
          <w:tab w:val="clear" w:pos="420"/>
        </w:tabs>
        <w:ind w:left="0" w:leftChars="0" w:firstLine="999" w:firstLineChars="357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В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ыкладывание фигуры из палочек по образцу</w:t>
      </w:r>
    </w:p>
    <w:p w14:paraId="190F9505">
      <w:pPr>
        <w:keepNext w:val="0"/>
        <w:keepLines w:val="0"/>
        <w:widowControl/>
        <w:numPr>
          <w:ilvl w:val="0"/>
          <w:numId w:val="4"/>
        </w:numPr>
        <w:suppressLineNumbers w:val="0"/>
        <w:tabs>
          <w:tab w:val="clear" w:pos="420"/>
        </w:tabs>
        <w:ind w:left="0" w:leftChars="0" w:firstLine="999" w:firstLineChars="357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Исключение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лишнего </w:t>
      </w:r>
    </w:p>
    <w:p w14:paraId="7A3D6148">
      <w:pPr>
        <w:keepNext w:val="0"/>
        <w:keepLines w:val="0"/>
        <w:widowControl/>
        <w:numPr>
          <w:ilvl w:val="0"/>
          <w:numId w:val="4"/>
        </w:numPr>
        <w:suppressLineNumbers w:val="0"/>
        <w:tabs>
          <w:tab w:val="clear" w:pos="420"/>
        </w:tabs>
        <w:ind w:left="0" w:leftChars="0" w:firstLine="999" w:firstLineChars="357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Н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ахождение различий в двух похожих картинках </w:t>
      </w:r>
    </w:p>
    <w:p w14:paraId="1FCDF359">
      <w:pPr>
        <w:keepNext w:val="0"/>
        <w:keepLines w:val="0"/>
        <w:widowControl/>
        <w:numPr>
          <w:ilvl w:val="0"/>
          <w:numId w:val="4"/>
        </w:numPr>
        <w:suppressLineNumbers w:val="0"/>
        <w:tabs>
          <w:tab w:val="clear" w:pos="420"/>
        </w:tabs>
        <w:ind w:left="0" w:leftChars="0" w:firstLine="999" w:firstLineChars="357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Н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ахождение двух одинаковых предметов среди множества</w:t>
      </w:r>
    </w:p>
    <w:p w14:paraId="468060F5">
      <w:pPr>
        <w:keepNext w:val="0"/>
        <w:keepLines w:val="0"/>
        <w:widowControl/>
        <w:numPr>
          <w:ilvl w:val="0"/>
          <w:numId w:val="4"/>
        </w:numPr>
        <w:suppressLineNumbers w:val="0"/>
        <w:tabs>
          <w:tab w:val="clear" w:pos="420"/>
        </w:tabs>
        <w:ind w:left="0" w:leftChars="0" w:firstLine="999" w:firstLineChars="357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Н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анизывание бусинок по образцу </w:t>
      </w:r>
    </w:p>
    <w:p w14:paraId="09C8D738">
      <w:pPr>
        <w:keepNext w:val="0"/>
        <w:keepLines w:val="0"/>
        <w:widowControl/>
        <w:numPr>
          <w:ilvl w:val="0"/>
          <w:numId w:val="4"/>
        </w:numPr>
        <w:suppressLineNumbers w:val="0"/>
        <w:tabs>
          <w:tab w:val="clear" w:pos="420"/>
        </w:tabs>
        <w:ind w:left="0" w:leftChars="0" w:firstLine="999" w:firstLineChars="357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С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рисовывание по клеточкам</w:t>
      </w:r>
    </w:p>
    <w:p w14:paraId="38A984AE">
      <w:pPr>
        <w:keepNext w:val="0"/>
        <w:keepLines w:val="0"/>
        <w:widowControl/>
        <w:numPr>
          <w:ilvl w:val="0"/>
          <w:numId w:val="4"/>
        </w:numPr>
        <w:suppressLineNumbers w:val="0"/>
        <w:tabs>
          <w:tab w:val="clear" w:pos="420"/>
        </w:tabs>
        <w:ind w:left="0" w:leftChars="0" w:firstLine="999" w:firstLineChars="357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Н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ахождение одной буквы в газетном тексте (при повторе упражнения количество отмеченных букв за единицу времени увеличивается)</w:t>
      </w:r>
    </w:p>
    <w:p w14:paraId="109D2AC8"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798" w:firstLineChars="285"/>
        <w:jc w:val="left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single"/>
          <w:lang w:val="en-US" w:eastAsia="zh-CN" w:bidi="ar"/>
        </w:rPr>
        <w:t xml:space="preserve">Развитие восприятия: </w:t>
      </w:r>
    </w:p>
    <w:p w14:paraId="6D5BCCE9">
      <w:pPr>
        <w:keepNext w:val="0"/>
        <w:keepLines w:val="0"/>
        <w:widowControl/>
        <w:numPr>
          <w:ilvl w:val="0"/>
          <w:numId w:val="5"/>
        </w:numPr>
        <w:suppressLineNumbers w:val="0"/>
        <w:tabs>
          <w:tab w:val="clear" w:pos="420"/>
        </w:tabs>
        <w:ind w:left="0" w:leftChars="0" w:firstLine="999" w:firstLineChars="357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Различать цвета и их оттенки</w:t>
      </w:r>
    </w:p>
    <w:p w14:paraId="7939FD18">
      <w:pPr>
        <w:keepNext w:val="0"/>
        <w:keepLines w:val="0"/>
        <w:widowControl/>
        <w:numPr>
          <w:ilvl w:val="0"/>
          <w:numId w:val="5"/>
        </w:numPr>
        <w:suppressLineNumbers w:val="0"/>
        <w:tabs>
          <w:tab w:val="clear" w:pos="420"/>
        </w:tabs>
        <w:ind w:left="0" w:leftChars="0" w:firstLine="999" w:firstLineChars="357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Различать форму предметов и геометрические фигуры</w:t>
      </w:r>
    </w:p>
    <w:p w14:paraId="1E4250A3">
      <w:pPr>
        <w:keepNext w:val="0"/>
        <w:keepLines w:val="0"/>
        <w:widowControl/>
        <w:numPr>
          <w:ilvl w:val="0"/>
          <w:numId w:val="5"/>
        </w:numPr>
        <w:suppressLineNumbers w:val="0"/>
        <w:tabs>
          <w:tab w:val="clear" w:pos="420"/>
        </w:tabs>
        <w:ind w:left="0" w:leftChars="0" w:firstLine="999" w:firstLineChars="357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Делить геометрические фигуры на 1, 4 равные части</w:t>
      </w:r>
    </w:p>
    <w:p w14:paraId="72A30DD9">
      <w:pPr>
        <w:keepNext w:val="0"/>
        <w:keepLines w:val="0"/>
        <w:widowControl/>
        <w:numPr>
          <w:ilvl w:val="0"/>
          <w:numId w:val="5"/>
        </w:numPr>
        <w:suppressLineNumbers w:val="0"/>
        <w:tabs>
          <w:tab w:val="clear" w:pos="420"/>
        </w:tabs>
        <w:ind w:left="0" w:leftChars="0" w:firstLine="999" w:firstLineChars="357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Сравнивать предметы по величине (длине, ширине, высоте)</w:t>
      </w:r>
    </w:p>
    <w:p w14:paraId="5729FA2B">
      <w:pPr>
        <w:keepNext w:val="0"/>
        <w:keepLines w:val="0"/>
        <w:widowControl/>
        <w:numPr>
          <w:ilvl w:val="0"/>
          <w:numId w:val="5"/>
        </w:numPr>
        <w:suppressLineNumbers w:val="0"/>
        <w:tabs>
          <w:tab w:val="clear" w:pos="420"/>
        </w:tabs>
        <w:ind w:left="0" w:leftChars="0" w:firstLine="999" w:firstLineChars="357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Выражать словами, какой предмет больше (меньше), длиннее (короче), выше (ниже), шире (уже)</w:t>
      </w:r>
    </w:p>
    <w:p w14:paraId="658DAC8E">
      <w:pPr>
        <w:keepNext w:val="0"/>
        <w:keepLines w:val="0"/>
        <w:widowControl/>
        <w:numPr>
          <w:ilvl w:val="0"/>
          <w:numId w:val="5"/>
        </w:numPr>
        <w:suppressLineNumbers w:val="0"/>
        <w:tabs>
          <w:tab w:val="clear" w:pos="420"/>
        </w:tabs>
        <w:ind w:left="0" w:leftChars="0" w:firstLine="999" w:firstLineChars="357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Сравнивать до 10 предметов, различных по величине</w:t>
      </w:r>
    </w:p>
    <w:p w14:paraId="2661B8E2">
      <w:pPr>
        <w:keepNext w:val="0"/>
        <w:keepLines w:val="0"/>
        <w:widowControl/>
        <w:numPr>
          <w:ilvl w:val="0"/>
          <w:numId w:val="5"/>
        </w:numPr>
        <w:suppressLineNumbers w:val="0"/>
        <w:tabs>
          <w:tab w:val="clear" w:pos="420"/>
        </w:tabs>
        <w:ind w:left="0" w:leftChars="0" w:firstLine="999" w:firstLineChars="357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Измерять длину предметов с помощью условной мерки (нитки)</w:t>
      </w:r>
    </w:p>
    <w:p w14:paraId="66E186DB">
      <w:pPr>
        <w:keepNext w:val="0"/>
        <w:keepLines w:val="0"/>
        <w:widowControl/>
        <w:numPr>
          <w:ilvl w:val="0"/>
          <w:numId w:val="5"/>
        </w:numPr>
        <w:suppressLineNumbers w:val="0"/>
        <w:tabs>
          <w:tab w:val="clear" w:pos="420"/>
        </w:tabs>
        <w:ind w:left="0" w:leftChars="0" w:firstLine="999" w:firstLineChars="357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Различать и называть части суток,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их последовательность</w:t>
      </w:r>
    </w:p>
    <w:p w14:paraId="1997B5E9">
      <w:pPr>
        <w:keepNext w:val="0"/>
        <w:keepLines w:val="0"/>
        <w:widowControl/>
        <w:numPr>
          <w:ilvl w:val="0"/>
          <w:numId w:val="5"/>
        </w:numPr>
        <w:suppressLineNumbers w:val="0"/>
        <w:tabs>
          <w:tab w:val="clear" w:pos="420"/>
        </w:tabs>
        <w:ind w:left="0" w:leftChars="0" w:firstLine="999" w:firstLineChars="357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Понимать значение слов вчера, сегодня, завтра</w:t>
      </w:r>
    </w:p>
    <w:p w14:paraId="18940266">
      <w:pPr>
        <w:keepNext w:val="0"/>
        <w:keepLines w:val="0"/>
        <w:widowControl/>
        <w:numPr>
          <w:ilvl w:val="0"/>
          <w:numId w:val="5"/>
        </w:numPr>
        <w:suppressLineNumbers w:val="0"/>
        <w:tabs>
          <w:tab w:val="clear" w:pos="420"/>
        </w:tabs>
        <w:ind w:left="0" w:leftChars="0" w:firstLine="999" w:firstLineChars="357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Знать дни недели, месяцы года </w:t>
      </w:r>
    </w:p>
    <w:p w14:paraId="14616B56"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798" w:firstLineChars="285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single"/>
          <w:lang w:val="en-US" w:eastAsia="zh-CN" w:bidi="ar"/>
        </w:rPr>
        <w:t xml:space="preserve">Развитие памяти: </w:t>
      </w:r>
    </w:p>
    <w:p w14:paraId="4987D819">
      <w:pPr>
        <w:keepNext w:val="0"/>
        <w:keepLines w:val="0"/>
        <w:widowControl/>
        <w:numPr>
          <w:ilvl w:val="0"/>
          <w:numId w:val="6"/>
        </w:numPr>
        <w:suppressLineNumbers w:val="0"/>
        <w:tabs>
          <w:tab w:val="clear" w:pos="420"/>
        </w:tabs>
        <w:ind w:left="0" w:leftChars="0" w:firstLine="999" w:firstLineChars="357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Заучивать небольшое стихотворение один раз в неделю</w:t>
      </w:r>
    </w:p>
    <w:p w14:paraId="305C52BB">
      <w:pPr>
        <w:keepNext w:val="0"/>
        <w:keepLines w:val="0"/>
        <w:widowControl/>
        <w:numPr>
          <w:ilvl w:val="0"/>
          <w:numId w:val="6"/>
        </w:numPr>
        <w:suppressLineNumbers w:val="0"/>
        <w:tabs>
          <w:tab w:val="clear" w:pos="420"/>
        </w:tabs>
        <w:ind w:left="0" w:leftChars="0" w:firstLine="999" w:firstLineChars="357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Находясь на кухне, спросите у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ребёнка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,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что вы забыли положить в салат или правильно вы накрыли на стол?</w:t>
      </w:r>
    </w:p>
    <w:p w14:paraId="1BBFFFDD">
      <w:pPr>
        <w:keepNext w:val="0"/>
        <w:keepLines w:val="0"/>
        <w:widowControl/>
        <w:numPr>
          <w:ilvl w:val="0"/>
          <w:numId w:val="6"/>
        </w:numPr>
        <w:suppressLineNumbers w:val="0"/>
        <w:tabs>
          <w:tab w:val="clear" w:pos="420"/>
        </w:tabs>
        <w:ind w:left="0" w:leftChars="0" w:firstLine="999" w:firstLineChars="357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Перед сном, когда вы прочли книгу,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скажите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ребёнку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: «Запомни, на какой страничке мы остановились, завтра мы продолжим с этого места»,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например, 4 строчка сверху, 10 станица</w:t>
      </w:r>
    </w:p>
    <w:p w14:paraId="3A07B642">
      <w:pPr>
        <w:keepNext w:val="0"/>
        <w:keepLines w:val="0"/>
        <w:widowControl/>
        <w:numPr>
          <w:ilvl w:val="0"/>
          <w:numId w:val="6"/>
        </w:numPr>
        <w:suppressLineNumbers w:val="0"/>
        <w:tabs>
          <w:tab w:val="clear" w:pos="420"/>
        </w:tabs>
        <w:ind w:left="0" w:leftChars="0" w:firstLine="999" w:firstLineChars="357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После просмотра мультфильма, задайте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вопросы по его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содержанию</w:t>
      </w:r>
    </w:p>
    <w:p w14:paraId="666C656C">
      <w:pPr>
        <w:keepNext w:val="0"/>
        <w:keepLines w:val="0"/>
        <w:widowControl/>
        <w:numPr>
          <w:ilvl w:val="0"/>
          <w:numId w:val="6"/>
        </w:numPr>
        <w:suppressLineNumbers w:val="0"/>
        <w:tabs>
          <w:tab w:val="clear" w:pos="420"/>
        </w:tabs>
        <w:ind w:left="0" w:leftChars="0" w:firstLine="999" w:firstLineChars="357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После уборки можно спросить у ребенка: «Все ли игрушки лежат на своих местах?», переложив одну из них в другое место</w:t>
      </w:r>
    </w:p>
    <w:p w14:paraId="4347406A">
      <w:pPr>
        <w:keepNext w:val="0"/>
        <w:keepLines w:val="0"/>
        <w:widowControl/>
        <w:numPr>
          <w:ilvl w:val="0"/>
          <w:numId w:val="6"/>
        </w:numPr>
        <w:suppressLineNumbers w:val="0"/>
        <w:tabs>
          <w:tab w:val="clear" w:pos="420"/>
        </w:tabs>
        <w:ind w:left="0" w:leftChars="0" w:firstLine="999" w:firstLineChars="357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Придя домой с прогулки, спросите у ребенка, что он сегодня видел на улице </w:t>
      </w:r>
    </w:p>
    <w:p w14:paraId="164EDBFA"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798" w:firstLineChars="285"/>
        <w:jc w:val="left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single"/>
          <w:lang w:val="en-US" w:eastAsia="zh-CN" w:bidi="ar"/>
        </w:rPr>
        <w:t xml:space="preserve">Развитие мышления: </w:t>
      </w:r>
    </w:p>
    <w:p w14:paraId="46C5A709">
      <w:pPr>
        <w:keepNext w:val="0"/>
        <w:keepLines w:val="0"/>
        <w:widowControl/>
        <w:numPr>
          <w:ilvl w:val="0"/>
          <w:numId w:val="7"/>
        </w:numPr>
        <w:suppressLineNumbers w:val="0"/>
        <w:tabs>
          <w:tab w:val="clear" w:pos="420"/>
        </w:tabs>
        <w:ind w:left="0" w:leftChars="0" w:firstLine="1000" w:firstLineChars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Сравнивать и сопоставлять предметы, находить их сходства и различия</w:t>
      </w:r>
    </w:p>
    <w:p w14:paraId="5CBB7A68">
      <w:pPr>
        <w:keepNext w:val="0"/>
        <w:keepLines w:val="0"/>
        <w:widowControl/>
        <w:numPr>
          <w:ilvl w:val="0"/>
          <w:numId w:val="7"/>
        </w:numPr>
        <w:suppressLineNumbers w:val="0"/>
        <w:tabs>
          <w:tab w:val="clear" w:pos="420"/>
        </w:tabs>
        <w:ind w:left="0" w:leftChars="0" w:firstLine="1000" w:firstLineChars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Описывать различные свойства окружающих его предметов</w:t>
      </w:r>
    </w:p>
    <w:p w14:paraId="6B7A843D">
      <w:pPr>
        <w:keepNext w:val="0"/>
        <w:keepLines w:val="0"/>
        <w:widowControl/>
        <w:numPr>
          <w:ilvl w:val="0"/>
          <w:numId w:val="7"/>
        </w:numPr>
        <w:suppressLineNumbers w:val="0"/>
        <w:tabs>
          <w:tab w:val="clear" w:pos="420"/>
        </w:tabs>
        <w:ind w:left="0" w:leftChars="0" w:firstLine="1000" w:firstLineChars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Узнавать предметы по заданным признакам</w:t>
      </w:r>
    </w:p>
    <w:p w14:paraId="6454A890">
      <w:pPr>
        <w:keepNext w:val="0"/>
        <w:keepLines w:val="0"/>
        <w:widowControl/>
        <w:numPr>
          <w:ilvl w:val="0"/>
          <w:numId w:val="7"/>
        </w:numPr>
        <w:suppressLineNumbers w:val="0"/>
        <w:tabs>
          <w:tab w:val="clear" w:pos="420"/>
        </w:tabs>
        <w:ind w:left="0" w:leftChars="0" w:firstLine="1000" w:firstLineChars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Разделять предметы на классы, группы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путём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выделения в этих предметах тех или иных признаков</w:t>
      </w:r>
    </w:p>
    <w:p w14:paraId="76918B51">
      <w:pPr>
        <w:keepNext w:val="0"/>
        <w:keepLines w:val="0"/>
        <w:widowControl/>
        <w:numPr>
          <w:ilvl w:val="0"/>
          <w:numId w:val="7"/>
        </w:numPr>
        <w:suppressLineNumbers w:val="0"/>
        <w:tabs>
          <w:tab w:val="clear" w:pos="420"/>
        </w:tabs>
        <w:ind w:left="0" w:leftChars="0" w:firstLine="1000" w:firstLineChars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Находить противоположные по значению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п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онятия</w:t>
      </w:r>
    </w:p>
    <w:p w14:paraId="2F0C0ADE"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798" w:firstLineChars="285"/>
        <w:jc w:val="left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single"/>
          <w:lang w:val="en-US" w:eastAsia="zh-CN" w:bidi="ar"/>
        </w:rPr>
        <w:t>Развитие речи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u w:val="single"/>
          <w:lang w:val="ru-RU" w:eastAsia="zh-CN" w:bidi="ar"/>
        </w:rPr>
        <w:t>:</w:t>
      </w:r>
    </w:p>
    <w:p w14:paraId="6A85303E">
      <w:pPr>
        <w:keepNext w:val="0"/>
        <w:keepLines w:val="0"/>
        <w:widowControl/>
        <w:numPr>
          <w:ilvl w:val="0"/>
          <w:numId w:val="8"/>
        </w:numPr>
        <w:suppressLineNumbers w:val="0"/>
        <w:tabs>
          <w:tab w:val="left" w:pos="-1200"/>
          <w:tab w:val="clear" w:pos="420"/>
        </w:tabs>
        <w:ind w:left="0" w:leftChars="0" w:firstLine="999" w:firstLineChars="357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Выполняйте артикуляционную гимнастику</w:t>
      </w:r>
    </w:p>
    <w:p w14:paraId="7ED5361D">
      <w:pPr>
        <w:keepNext w:val="0"/>
        <w:keepLines w:val="0"/>
        <w:widowControl/>
        <w:numPr>
          <w:ilvl w:val="0"/>
          <w:numId w:val="8"/>
        </w:numPr>
        <w:suppressLineNumbers w:val="0"/>
        <w:tabs>
          <w:tab w:val="left" w:pos="-1200"/>
          <w:tab w:val="clear" w:pos="420"/>
        </w:tabs>
        <w:ind w:left="0" w:leftChars="0" w:firstLine="999" w:firstLineChars="357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Выполняйте упражнения: «Один-много», «Назови ласково», «Какой?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Какая?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Какие?», «Посчитаем предметы»</w:t>
      </w:r>
    </w:p>
    <w:p w14:paraId="49E05AA9">
      <w:pPr>
        <w:keepNext w:val="0"/>
        <w:keepLines w:val="0"/>
        <w:widowControl/>
        <w:numPr>
          <w:ilvl w:val="0"/>
          <w:numId w:val="8"/>
        </w:numPr>
        <w:suppressLineNumbers w:val="0"/>
        <w:tabs>
          <w:tab w:val="left" w:pos="-1200"/>
          <w:tab w:val="clear" w:pos="420"/>
        </w:tabs>
        <w:ind w:left="0" w:leftChars="0" w:firstLine="999" w:firstLineChars="357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Составляйте рассказы по картинкам</w:t>
      </w:r>
    </w:p>
    <w:p w14:paraId="0CBDF8B4">
      <w:pPr>
        <w:keepNext w:val="0"/>
        <w:keepLines w:val="0"/>
        <w:widowControl/>
        <w:numPr>
          <w:ilvl w:val="0"/>
          <w:numId w:val="8"/>
        </w:numPr>
        <w:suppressLineNumbers w:val="0"/>
        <w:tabs>
          <w:tab w:val="left" w:pos="-1200"/>
          <w:tab w:val="clear" w:pos="420"/>
        </w:tabs>
        <w:ind w:left="0" w:leftChars="0" w:firstLine="999" w:firstLineChars="357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Пересказывайте сказки, мультфильмы</w:t>
      </w:r>
      <w:bookmarkStart w:id="0" w:name="_GoBack"/>
      <w:bookmarkEnd w:id="0"/>
    </w:p>
    <w:p w14:paraId="44D36C59">
      <w:pPr>
        <w:ind w:left="0" w:leftChars="0" w:firstLine="798" w:firstLineChars="285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040" w:right="1306" w:bottom="798" w:left="12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7A8C6F"/>
    <w:multiLevelType w:val="singleLevel"/>
    <w:tmpl w:val="807A8C6F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869EA0CE"/>
    <w:multiLevelType w:val="singleLevel"/>
    <w:tmpl w:val="869EA0CE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b w:val="0"/>
        <w:bCs w:val="0"/>
      </w:rPr>
    </w:lvl>
  </w:abstractNum>
  <w:abstractNum w:abstractNumId="2">
    <w:nsid w:val="AE0CEABC"/>
    <w:multiLevelType w:val="singleLevel"/>
    <w:tmpl w:val="AE0CEABC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B4A52B93"/>
    <w:multiLevelType w:val="singleLevel"/>
    <w:tmpl w:val="B4A52B93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4">
    <w:nsid w:val="E55F5B85"/>
    <w:multiLevelType w:val="singleLevel"/>
    <w:tmpl w:val="E55F5B85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5">
    <w:nsid w:val="FEE52413"/>
    <w:multiLevelType w:val="singleLevel"/>
    <w:tmpl w:val="FEE52413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6">
    <w:nsid w:val="1AF9523C"/>
    <w:multiLevelType w:val="singleLevel"/>
    <w:tmpl w:val="1AF9523C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7">
    <w:nsid w:val="586D6F79"/>
    <w:multiLevelType w:val="singleLevel"/>
    <w:tmpl w:val="586D6F79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 w:ascii="Times New Roman" w:hAnsi="Times New Roman" w:cs="Times New Roman"/>
        <w:b/>
        <w:bCs/>
        <w:i w:val="0"/>
        <w:iCs w:val="0"/>
        <w:sz w:val="28"/>
        <w:szCs w:val="28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F6393"/>
    <w:rsid w:val="3FAF6393"/>
    <w:rsid w:val="6C69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40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2025-11-26T22:59:00Z</dcterms:created>
  <dc:creator>Anna Kawai</dc:creator>
  <cp:lastModifiedBy>Anna Kawai</cp:lastModifiedBy>
  <dcterms:modified xsi:type="dcterms:W3CDTF">2025-11-27T00:12:37Z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0C229CC7D6B9490989A2564019EA55E4_11</vt:lpwstr>
  </property>
</Properties>
</file>